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145C5C" w:rsidRPr="00540341" w:rsidTr="00665DE0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5C" w:rsidRPr="00EC400C" w:rsidRDefault="00145C5C" w:rsidP="00665DE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>РУССКАЯ ПРАВОСЛАВНАЯ ЦЕРКОВЬ</w:t>
            </w:r>
          </w:p>
          <w:p w:rsidR="00145C5C" w:rsidRPr="00EC400C" w:rsidRDefault="00145C5C" w:rsidP="00665DE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45C5C" w:rsidRPr="00EC400C" w:rsidRDefault="00145C5C" w:rsidP="00665DE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5C" w:rsidRPr="00EC400C" w:rsidRDefault="00145C5C" w:rsidP="00665DE0">
            <w:pPr>
              <w:jc w:val="center"/>
              <w:rPr>
                <w:b/>
                <w:sz w:val="20"/>
                <w:szCs w:val="20"/>
              </w:rPr>
            </w:pPr>
            <w:r w:rsidRPr="00EC400C">
              <w:rPr>
                <w:b/>
                <w:sz w:val="20"/>
                <w:szCs w:val="20"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1.25pt;height:55pt;visibility:visible;mso-wrap-style:square" o:ole="">
                  <v:imagedata r:id="rId5" o:title="OLE-объект"/>
                </v:shape>
                <o:OLEObject Type="Embed" ProgID="Word.Picture.8" ShapeID="Объект1" DrawAspect="Content" ObjectID="_1525068601" r:id="rId6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5C" w:rsidRPr="00EC400C" w:rsidRDefault="00145C5C" w:rsidP="00665DE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45C5C" w:rsidRPr="00EC400C" w:rsidRDefault="00145C5C" w:rsidP="00665DE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>Ижевская и  Удмуртская Епархия</w:t>
            </w:r>
          </w:p>
          <w:p w:rsidR="00145C5C" w:rsidRPr="00EC400C" w:rsidRDefault="00145C5C" w:rsidP="00665DE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45C5C" w:rsidRPr="00EC400C" w:rsidRDefault="00145C5C" w:rsidP="00665DE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 xml:space="preserve">ПРИХОД </w:t>
            </w:r>
            <w:r>
              <w:rPr>
                <w:b/>
                <w:sz w:val="20"/>
                <w:szCs w:val="20"/>
                <w:u w:val="single"/>
              </w:rPr>
              <w:t>ХРАМА СВЯТЫХ ПЕРВОВЕРХОВНЫХ АПОСТОЛОВ ПЕТРА И ПАВЛА</w:t>
            </w:r>
          </w:p>
        </w:tc>
      </w:tr>
    </w:tbl>
    <w:p w:rsidR="00145C5C" w:rsidRDefault="00145C5C" w:rsidP="00145C5C">
      <w:pPr>
        <w:jc w:val="center"/>
        <w:rPr>
          <w:i/>
          <w:iCs/>
        </w:rPr>
      </w:pPr>
    </w:p>
    <w:p w:rsidR="00145C5C" w:rsidRPr="00540341" w:rsidRDefault="00145C5C" w:rsidP="00145C5C">
      <w:pPr>
        <w:jc w:val="center"/>
        <w:rPr>
          <w:i/>
          <w:iCs/>
        </w:rPr>
      </w:pPr>
    </w:p>
    <w:p w:rsidR="00145C5C" w:rsidRPr="00540341" w:rsidRDefault="00145C5C" w:rsidP="00145C5C">
      <w:pPr>
        <w:jc w:val="center"/>
        <w:rPr>
          <w:i/>
          <w:iCs/>
        </w:rPr>
      </w:pPr>
      <w:r w:rsidRPr="00540341">
        <w:rPr>
          <w:i/>
          <w:iCs/>
        </w:rPr>
        <w:t>Настоятель                   иерей Иаков Зайцев</w:t>
      </w:r>
    </w:p>
    <w:p w:rsidR="00145C5C" w:rsidRPr="00540341" w:rsidRDefault="00145C5C" w:rsidP="00145C5C">
      <w:pPr>
        <w:jc w:val="center"/>
        <w:rPr>
          <w:i/>
          <w:iCs/>
        </w:rPr>
      </w:pPr>
      <w:r w:rsidRPr="00540341">
        <w:rPr>
          <w:i/>
          <w:iCs/>
        </w:rPr>
        <w:t xml:space="preserve">  Второй священник         иерей Сергий Шведов</w:t>
      </w:r>
    </w:p>
    <w:p w:rsidR="00145C5C" w:rsidRDefault="00145C5C" w:rsidP="00145C5C">
      <w:pPr>
        <w:rPr>
          <w:i/>
          <w:iCs/>
        </w:rPr>
      </w:pPr>
      <w:r>
        <w:rPr>
          <w:i/>
          <w:iCs/>
        </w:rPr>
        <w:t xml:space="preserve">                                    </w:t>
      </w:r>
      <w:r>
        <w:rPr>
          <w:i/>
          <w:iCs/>
        </w:rPr>
        <w:t xml:space="preserve">          </w:t>
      </w:r>
      <w:r>
        <w:rPr>
          <w:i/>
          <w:iCs/>
        </w:rPr>
        <w:t xml:space="preserve"> </w:t>
      </w:r>
      <w:r w:rsidR="00C66CA6">
        <w:rPr>
          <w:i/>
          <w:iCs/>
        </w:rPr>
        <w:t xml:space="preserve">  </w:t>
      </w:r>
      <w:r w:rsidRPr="00540341">
        <w:rPr>
          <w:i/>
          <w:iCs/>
        </w:rPr>
        <w:t xml:space="preserve">Диакон                            </w:t>
      </w:r>
      <w:r w:rsidR="00C66CA6">
        <w:rPr>
          <w:i/>
          <w:iCs/>
        </w:rPr>
        <w:t xml:space="preserve">  </w:t>
      </w:r>
      <w:r w:rsidRPr="00540341">
        <w:rPr>
          <w:i/>
          <w:iCs/>
        </w:rPr>
        <w:t xml:space="preserve"> Владимир Давыдкин</w:t>
      </w:r>
    </w:p>
    <w:p w:rsidR="00145C5C" w:rsidRDefault="00145C5C" w:rsidP="00145C5C">
      <w:pPr>
        <w:rPr>
          <w:i/>
          <w:iCs/>
        </w:rPr>
      </w:pPr>
    </w:p>
    <w:p w:rsidR="00145C5C" w:rsidRPr="00C66CA6" w:rsidRDefault="00145C5C" w:rsidP="00145C5C">
      <w:pPr>
        <w:jc w:val="center"/>
        <w:rPr>
          <w:b/>
          <w:iCs/>
          <w:sz w:val="28"/>
          <w:szCs w:val="28"/>
        </w:rPr>
      </w:pPr>
      <w:r w:rsidRPr="00C66CA6">
        <w:rPr>
          <w:b/>
          <w:iCs/>
          <w:sz w:val="28"/>
          <w:szCs w:val="28"/>
        </w:rPr>
        <w:t>Расписание богослужений на июнь 2016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8587"/>
        <w:gridCol w:w="756"/>
      </w:tblGrid>
      <w:tr w:rsidR="00145C5C" w:rsidTr="00145C5C"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пятница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Молебен с акафистом Владимирской иконе Божией Матери.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Вечерня. Утреня. Исповедь.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9.30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145C5C" w:rsidTr="00145C5C"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суббота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Прав. Иоанна </w:t>
            </w:r>
            <w:proofErr w:type="spellStart"/>
            <w:r>
              <w:rPr>
                <w:iCs/>
              </w:rPr>
              <w:t>Боровинского</w:t>
            </w:r>
            <w:proofErr w:type="spellEnd"/>
            <w:r>
              <w:rPr>
                <w:iCs/>
              </w:rPr>
              <w:t>, Новгородского чудотворца (ок. 1540).</w:t>
            </w:r>
          </w:p>
          <w:p w:rsidR="00145C5C" w:rsidRPr="00145C5C" w:rsidRDefault="00145C5C" w:rsidP="00145C5C">
            <w:pPr>
              <w:jc w:val="center"/>
              <w:rPr>
                <w:iCs/>
              </w:rPr>
            </w:pPr>
            <w:r w:rsidRPr="00145C5C">
              <w:rPr>
                <w:iCs/>
              </w:rPr>
              <w:t>Исповедь. Литургия. Панихида.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 w:rsidRPr="00145C5C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145C5C" w:rsidTr="00145C5C"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воскресенье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Неделя 6-я по Пасхе, о слепом.</w:t>
            </w:r>
          </w:p>
          <w:p w:rsidR="00145C5C" w:rsidRPr="00145C5C" w:rsidRDefault="00145C5C" w:rsidP="00145C5C">
            <w:pPr>
              <w:jc w:val="center"/>
              <w:rPr>
                <w:iCs/>
              </w:rPr>
            </w:pPr>
            <w:r w:rsidRPr="00145C5C">
              <w:rPr>
                <w:iCs/>
              </w:rPr>
              <w:t>Молебен с акафистом  Воскресению Христову.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 w:rsidRPr="00145C5C">
              <w:rPr>
                <w:iCs/>
              </w:rPr>
              <w:t>Исповедь. Литургия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9.00</w:t>
            </w:r>
          </w:p>
        </w:tc>
      </w:tr>
      <w:tr w:rsidR="00145C5C" w:rsidTr="00145C5C"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вторник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Вечерня. Утреня со славословием. Исповедь.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145C5C" w:rsidTr="00145C5C"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среда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Отдание праздника Пасхи.</w:t>
            </w:r>
            <w:r w:rsidR="00C66CA6">
              <w:rPr>
                <w:iCs/>
              </w:rPr>
              <w:t xml:space="preserve"> </w:t>
            </w:r>
            <w:r w:rsidRPr="00145C5C">
              <w:rPr>
                <w:iCs/>
              </w:rPr>
              <w:t>Исповедь. Литургия</w:t>
            </w:r>
            <w:r>
              <w:rPr>
                <w:iCs/>
              </w:rPr>
              <w:t>.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 w:rsidRPr="00145C5C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bookmarkStart w:id="0" w:name="_GoBack"/>
            <w:bookmarkEnd w:id="0"/>
            <w:r>
              <w:rPr>
                <w:iCs/>
              </w:rPr>
              <w:t>8.00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145C5C" w:rsidTr="00145C5C"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четверг</w:t>
            </w:r>
          </w:p>
        </w:tc>
        <w:tc>
          <w:tcPr>
            <w:tcW w:w="0" w:type="auto"/>
          </w:tcPr>
          <w:p w:rsidR="00145C5C" w:rsidRPr="008B031B" w:rsidRDefault="00145C5C" w:rsidP="00145C5C">
            <w:pPr>
              <w:jc w:val="center"/>
              <w:rPr>
                <w:b/>
                <w:iCs/>
              </w:rPr>
            </w:pPr>
            <w:r w:rsidRPr="008B031B">
              <w:rPr>
                <w:b/>
                <w:iCs/>
              </w:rPr>
              <w:t>ВОЗНЕСЕНИЕ ГОСПОДНЕ.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 w:rsidRPr="00145C5C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</w:tc>
      </w:tr>
      <w:tr w:rsidR="00145C5C" w:rsidTr="00145C5C"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пятница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Молебен с акафистом Кресту Господню.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 w:rsidRPr="00145C5C">
              <w:rPr>
                <w:iCs/>
              </w:rPr>
              <w:t>Вечерня. Утреня. Исповедь.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9.30</w:t>
            </w:r>
          </w:p>
          <w:p w:rsidR="00145C5C" w:rsidRDefault="00145C5C" w:rsidP="00145C5C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145C5C" w:rsidTr="00145C5C"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суббота</w:t>
            </w:r>
          </w:p>
        </w:tc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Блж. Иоанна, Христа ради юродивого, Устюжского (1494).</w:t>
            </w:r>
          </w:p>
          <w:p w:rsidR="008B031B" w:rsidRPr="008B031B" w:rsidRDefault="008B031B" w:rsidP="008B031B">
            <w:pPr>
              <w:jc w:val="center"/>
              <w:rPr>
                <w:iCs/>
              </w:rPr>
            </w:pPr>
            <w:r w:rsidRPr="008B031B">
              <w:rPr>
                <w:iCs/>
              </w:rPr>
              <w:t>Исповедь. Литургия. Панихида.</w:t>
            </w:r>
          </w:p>
          <w:p w:rsidR="008B031B" w:rsidRDefault="008B031B" w:rsidP="008B031B">
            <w:pPr>
              <w:jc w:val="center"/>
              <w:rPr>
                <w:iCs/>
              </w:rPr>
            </w:pPr>
            <w:r w:rsidRPr="008B031B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145C5C" w:rsidTr="00145C5C"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воскресенье</w:t>
            </w:r>
          </w:p>
        </w:tc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Неделя 7-я по Пасхе, святых отцов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 Вселенского Собора (325).</w:t>
            </w:r>
          </w:p>
          <w:p w:rsidR="008B031B" w:rsidRPr="008B031B" w:rsidRDefault="008B031B" w:rsidP="008B031B">
            <w:pPr>
              <w:jc w:val="center"/>
              <w:rPr>
                <w:iCs/>
              </w:rPr>
            </w:pPr>
            <w:r w:rsidRPr="008B031B">
              <w:rPr>
                <w:iCs/>
              </w:rPr>
              <w:t xml:space="preserve">Молебен с акафистом  </w:t>
            </w:r>
            <w:r>
              <w:rPr>
                <w:iCs/>
              </w:rPr>
              <w:t>Преображению Господню</w:t>
            </w:r>
            <w:r w:rsidRPr="008B031B">
              <w:rPr>
                <w:iCs/>
              </w:rPr>
              <w:t>.</w:t>
            </w:r>
          </w:p>
          <w:p w:rsidR="008B031B" w:rsidRPr="008B031B" w:rsidRDefault="008B031B" w:rsidP="008B031B">
            <w:pPr>
              <w:jc w:val="center"/>
              <w:rPr>
                <w:iCs/>
              </w:rPr>
            </w:pPr>
            <w:r w:rsidRPr="008B031B">
              <w:rPr>
                <w:iCs/>
              </w:rPr>
              <w:t>Исповедь. Литургия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9.00</w:t>
            </w:r>
          </w:p>
        </w:tc>
      </w:tr>
      <w:tr w:rsidR="00145C5C" w:rsidTr="00145C5C"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пятница</w:t>
            </w:r>
          </w:p>
        </w:tc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Отдание праздника Вознесения Господня.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Молебен с акафистом Вознесению Господню.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Вечерня. Заупокойная утреня. Исповедь.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9.30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145C5C" w:rsidTr="00145C5C"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суббота</w:t>
            </w:r>
          </w:p>
        </w:tc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 w:rsidRPr="008B031B">
              <w:rPr>
                <w:b/>
                <w:i/>
                <w:iCs/>
              </w:rPr>
              <w:t>Троицкая родительская суббота.</w:t>
            </w:r>
            <w:r>
              <w:rPr>
                <w:iCs/>
              </w:rPr>
              <w:t xml:space="preserve"> Память совершаем всех от века усопших православных христиан, отец и братий наших.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Исповедь. Литургия. Панихида.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 w:rsidRPr="008B031B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</w:p>
          <w:p w:rsidR="008B031B" w:rsidRDefault="008B031B" w:rsidP="00145C5C">
            <w:pPr>
              <w:jc w:val="center"/>
              <w:rPr>
                <w:iCs/>
              </w:rPr>
            </w:pP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145C5C" w:rsidTr="00145C5C"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воскресенье</w:t>
            </w:r>
          </w:p>
        </w:tc>
        <w:tc>
          <w:tcPr>
            <w:tcW w:w="0" w:type="auto"/>
          </w:tcPr>
          <w:p w:rsidR="00145C5C" w:rsidRPr="008B031B" w:rsidRDefault="008B031B" w:rsidP="00145C5C">
            <w:pPr>
              <w:jc w:val="center"/>
              <w:rPr>
                <w:b/>
                <w:iCs/>
              </w:rPr>
            </w:pPr>
            <w:r w:rsidRPr="008B031B">
              <w:rPr>
                <w:b/>
                <w:iCs/>
              </w:rPr>
              <w:t>ДЕНЬ СВЯТОЙ ТРОИЦЫ. ПЯТИДЕСЯТНИЦА.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Исповедь.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Литургия. Великая вечерня.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8.30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9.00</w:t>
            </w:r>
          </w:p>
        </w:tc>
      </w:tr>
      <w:tr w:rsidR="00145C5C" w:rsidTr="00145C5C"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понедельник</w:t>
            </w:r>
          </w:p>
        </w:tc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Седмица 1-я по Пятидесятнице (сплошная).</w:t>
            </w:r>
          </w:p>
          <w:p w:rsidR="008B031B" w:rsidRPr="008B031B" w:rsidRDefault="008B031B" w:rsidP="00145C5C">
            <w:pPr>
              <w:jc w:val="center"/>
              <w:rPr>
                <w:b/>
                <w:iCs/>
              </w:rPr>
            </w:pPr>
            <w:r w:rsidRPr="008B031B">
              <w:rPr>
                <w:b/>
                <w:iCs/>
              </w:rPr>
              <w:t>ДЕНЬ СВЯТОГО ДУХА.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Молебен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</w:p>
          <w:p w:rsidR="008B031B" w:rsidRDefault="008B031B" w:rsidP="00145C5C">
            <w:pPr>
              <w:jc w:val="center"/>
              <w:rPr>
                <w:iCs/>
              </w:rPr>
            </w:pP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9.30</w:t>
            </w:r>
          </w:p>
        </w:tc>
      </w:tr>
      <w:tr w:rsidR="00145C5C" w:rsidTr="00145C5C"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пятница</w:t>
            </w:r>
          </w:p>
        </w:tc>
        <w:tc>
          <w:tcPr>
            <w:tcW w:w="0" w:type="auto"/>
          </w:tcPr>
          <w:p w:rsidR="008B031B" w:rsidRPr="008B031B" w:rsidRDefault="008B031B" w:rsidP="008B031B">
            <w:pPr>
              <w:jc w:val="center"/>
              <w:rPr>
                <w:iCs/>
              </w:rPr>
            </w:pPr>
            <w:r w:rsidRPr="008B031B">
              <w:rPr>
                <w:iCs/>
              </w:rPr>
              <w:t>Молебен с акафистом Кресту Господню.</w:t>
            </w:r>
          </w:p>
          <w:p w:rsidR="00145C5C" w:rsidRDefault="008B031B" w:rsidP="008B031B">
            <w:pPr>
              <w:jc w:val="center"/>
              <w:rPr>
                <w:iCs/>
              </w:rPr>
            </w:pPr>
            <w:r w:rsidRPr="008B031B">
              <w:rPr>
                <w:iCs/>
              </w:rP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9.30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145C5C" w:rsidTr="00145C5C"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суббота</w:t>
            </w:r>
          </w:p>
        </w:tc>
        <w:tc>
          <w:tcPr>
            <w:tcW w:w="0" w:type="auto"/>
          </w:tcPr>
          <w:p w:rsidR="00145C5C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Отдание праздника Пятидесятницы.</w:t>
            </w:r>
          </w:p>
          <w:p w:rsidR="008B031B" w:rsidRPr="008B031B" w:rsidRDefault="008B031B" w:rsidP="008B031B">
            <w:pPr>
              <w:jc w:val="center"/>
              <w:rPr>
                <w:iCs/>
              </w:rPr>
            </w:pPr>
            <w:r w:rsidRPr="008B031B">
              <w:rPr>
                <w:iCs/>
              </w:rPr>
              <w:t>Исповедь. Литургия. Панихида.</w:t>
            </w:r>
          </w:p>
          <w:p w:rsidR="008B031B" w:rsidRDefault="008B031B" w:rsidP="008B031B">
            <w:pPr>
              <w:jc w:val="center"/>
              <w:rPr>
                <w:iCs/>
              </w:rPr>
            </w:pPr>
            <w:r w:rsidRPr="008B031B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8B031B" w:rsidRDefault="008B031B" w:rsidP="00145C5C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145C5C" w:rsidTr="00145C5C">
        <w:tc>
          <w:tcPr>
            <w:tcW w:w="0" w:type="auto"/>
          </w:tcPr>
          <w:p w:rsidR="00145C5C" w:rsidRDefault="00C66CA6" w:rsidP="00145C5C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  <w:p w:rsidR="00C66CA6" w:rsidRDefault="00C66CA6" w:rsidP="00145C5C">
            <w:pPr>
              <w:jc w:val="center"/>
              <w:rPr>
                <w:iCs/>
              </w:rPr>
            </w:pPr>
            <w:r>
              <w:rPr>
                <w:iCs/>
              </w:rPr>
              <w:t>воскресенье</w:t>
            </w:r>
          </w:p>
        </w:tc>
        <w:tc>
          <w:tcPr>
            <w:tcW w:w="0" w:type="auto"/>
          </w:tcPr>
          <w:p w:rsidR="00145C5C" w:rsidRDefault="00C66CA6" w:rsidP="00145C5C">
            <w:pPr>
              <w:jc w:val="center"/>
              <w:rPr>
                <w:iCs/>
              </w:rPr>
            </w:pPr>
            <w:r>
              <w:rPr>
                <w:iCs/>
              </w:rPr>
              <w:t>Неделя 1-я по Пятидесятнице. Всех святых. Глас 8-й.</w:t>
            </w:r>
          </w:p>
          <w:p w:rsidR="00C66CA6" w:rsidRPr="00C66CA6" w:rsidRDefault="00C66CA6" w:rsidP="00C66CA6">
            <w:pPr>
              <w:jc w:val="center"/>
              <w:rPr>
                <w:iCs/>
              </w:rPr>
            </w:pPr>
            <w:r w:rsidRPr="00C66CA6">
              <w:rPr>
                <w:iCs/>
              </w:rPr>
              <w:t>Молебен с акафистом  Преображению Господню.</w:t>
            </w:r>
          </w:p>
          <w:p w:rsidR="00C66CA6" w:rsidRDefault="00C66CA6" w:rsidP="00C66CA6">
            <w:pPr>
              <w:jc w:val="center"/>
              <w:rPr>
                <w:iCs/>
              </w:rPr>
            </w:pPr>
            <w:r w:rsidRPr="00C66CA6">
              <w:rPr>
                <w:iCs/>
              </w:rPr>
              <w:t>Исповедь. Литургия</w:t>
            </w:r>
            <w:r>
              <w:rPr>
                <w:iCs/>
              </w:rPr>
              <w:t>. Заговенье на Петров пост (Петров мясопуст).</w:t>
            </w:r>
          </w:p>
        </w:tc>
        <w:tc>
          <w:tcPr>
            <w:tcW w:w="0" w:type="auto"/>
          </w:tcPr>
          <w:p w:rsidR="00145C5C" w:rsidRDefault="00145C5C" w:rsidP="00145C5C">
            <w:pPr>
              <w:jc w:val="center"/>
              <w:rPr>
                <w:iCs/>
              </w:rPr>
            </w:pPr>
          </w:p>
          <w:p w:rsidR="00C66CA6" w:rsidRDefault="00C66CA6" w:rsidP="00145C5C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C66CA6" w:rsidRDefault="00C66CA6" w:rsidP="00145C5C">
            <w:pPr>
              <w:jc w:val="center"/>
              <w:rPr>
                <w:iCs/>
              </w:rPr>
            </w:pPr>
            <w:r>
              <w:rPr>
                <w:iCs/>
              </w:rPr>
              <w:t>9.00</w:t>
            </w:r>
          </w:p>
        </w:tc>
      </w:tr>
    </w:tbl>
    <w:p w:rsidR="007E3F3C" w:rsidRDefault="007E3F3C" w:rsidP="00C66CA6"/>
    <w:sectPr w:rsidR="007E3F3C" w:rsidSect="008B031B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5C"/>
    <w:rsid w:val="00145C5C"/>
    <w:rsid w:val="007E3F3C"/>
    <w:rsid w:val="008B031B"/>
    <w:rsid w:val="00C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1</cp:revision>
  <dcterms:created xsi:type="dcterms:W3CDTF">2016-05-18T04:40:00Z</dcterms:created>
  <dcterms:modified xsi:type="dcterms:W3CDTF">2016-05-18T05:24:00Z</dcterms:modified>
</cp:coreProperties>
</file>