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3"/>
        <w:gridCol w:w="924"/>
        <w:gridCol w:w="5168"/>
      </w:tblGrid>
      <w:tr w:rsidR="00C864C1" w:rsidRPr="00C864C1" w:rsidTr="002C42B8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  <w:r w:rsidRPr="00500000">
              <w:rPr>
                <w:b/>
                <w:sz w:val="22"/>
                <w:u w:val="single"/>
              </w:rPr>
              <w:t>РУССКАЯ ПРАВОСЛАВНАЯ ЦЕРКОВЬ</w:t>
            </w:r>
          </w:p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</w:p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  <w:r w:rsidRPr="00500000">
              <w:rPr>
                <w:b/>
                <w:sz w:val="22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4C1" w:rsidRPr="00500000" w:rsidRDefault="00C864C1" w:rsidP="00C864C1">
            <w:pPr>
              <w:rPr>
                <w:b/>
                <w:sz w:val="22"/>
              </w:rPr>
            </w:pPr>
            <w:r w:rsidRPr="00500000">
              <w:rPr>
                <w:b/>
                <w:sz w:val="22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5pt;height:54.15pt;visibility:visible;mso-wrap-style:square" o:ole="">
                  <v:imagedata r:id="rId4" o:title="OLE-объект"/>
                </v:shape>
                <o:OLEObject Type="Embed" ProgID="Word.Picture.8" ShapeID="Объект1" DrawAspect="Content" ObjectID="_1602600024" r:id="rId5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</w:p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  <w:r w:rsidRPr="00500000">
              <w:rPr>
                <w:b/>
                <w:sz w:val="22"/>
                <w:u w:val="single"/>
              </w:rPr>
              <w:t>Ижевская и  Удмуртская Епархия</w:t>
            </w:r>
          </w:p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</w:p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  <w:r w:rsidRPr="00500000">
              <w:rPr>
                <w:b/>
                <w:sz w:val="22"/>
                <w:u w:val="single"/>
              </w:rPr>
              <w:t>ПРИХОД ХРАМА СВЯТЫХ ПЕРВОВЕРХОВНЫХ АПОСТОЛОВ ПЕТРА И ПАВЛА</w:t>
            </w:r>
          </w:p>
          <w:p w:rsidR="00C864C1" w:rsidRPr="00500000" w:rsidRDefault="00C864C1" w:rsidP="00C864C1">
            <w:pPr>
              <w:rPr>
                <w:b/>
                <w:sz w:val="22"/>
                <w:u w:val="single"/>
              </w:rPr>
            </w:pPr>
          </w:p>
        </w:tc>
      </w:tr>
    </w:tbl>
    <w:p w:rsidR="00C864C1" w:rsidRDefault="00C864C1" w:rsidP="00C864C1">
      <w:pPr>
        <w:jc w:val="center"/>
        <w:rPr>
          <w:i/>
          <w:iCs/>
        </w:rPr>
      </w:pPr>
    </w:p>
    <w:p w:rsidR="00C864C1" w:rsidRPr="00500000" w:rsidRDefault="00C864C1" w:rsidP="00C864C1">
      <w:pPr>
        <w:jc w:val="center"/>
        <w:rPr>
          <w:i/>
          <w:iCs/>
          <w:sz w:val="22"/>
        </w:rPr>
      </w:pPr>
      <w:r w:rsidRPr="00500000">
        <w:rPr>
          <w:i/>
          <w:iCs/>
          <w:sz w:val="22"/>
        </w:rPr>
        <w:t>Настоятель                       иерей Иаков Зайцев</w:t>
      </w:r>
    </w:p>
    <w:p w:rsidR="00C864C1" w:rsidRPr="00500000" w:rsidRDefault="00C864C1" w:rsidP="00C864C1">
      <w:pPr>
        <w:jc w:val="center"/>
        <w:rPr>
          <w:i/>
          <w:iCs/>
          <w:sz w:val="22"/>
        </w:rPr>
      </w:pPr>
      <w:r w:rsidRPr="00500000">
        <w:rPr>
          <w:i/>
          <w:iCs/>
          <w:sz w:val="22"/>
        </w:rPr>
        <w:t>Второй священник           протоиерей Сергий Шведов</w:t>
      </w:r>
    </w:p>
    <w:p w:rsidR="007E3F3C" w:rsidRPr="00500000" w:rsidRDefault="007E3F3C" w:rsidP="00C864C1">
      <w:pPr>
        <w:jc w:val="center"/>
        <w:rPr>
          <w:sz w:val="22"/>
        </w:rPr>
      </w:pPr>
      <w:bookmarkStart w:id="0" w:name="_GoBack"/>
      <w:bookmarkEnd w:id="0"/>
    </w:p>
    <w:p w:rsidR="00C864C1" w:rsidRPr="00E10C33" w:rsidRDefault="00C864C1" w:rsidP="00C864C1">
      <w:pPr>
        <w:jc w:val="center"/>
        <w:rPr>
          <w:b/>
          <w:sz w:val="30"/>
          <w:szCs w:val="30"/>
        </w:rPr>
      </w:pPr>
      <w:r w:rsidRPr="00E10C33">
        <w:rPr>
          <w:b/>
          <w:sz w:val="30"/>
          <w:szCs w:val="30"/>
        </w:rPr>
        <w:t>Расписание богослужений на ноябрь 2018 года</w:t>
      </w:r>
    </w:p>
    <w:p w:rsidR="00E10C33" w:rsidRPr="00C864C1" w:rsidRDefault="00E10C33" w:rsidP="00C864C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1"/>
        <w:gridCol w:w="8527"/>
        <w:gridCol w:w="816"/>
      </w:tblGrid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пятница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 w:rsidRPr="0079617D">
              <w:rPr>
                <w:iCs/>
              </w:rPr>
              <w:t>Молебен с акафистом Кресту Господню.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 w:rsidRPr="0079617D">
              <w:rPr>
                <w:iCs/>
              </w:rPr>
              <w:t>Вечерня. Заупокойная утреня. Исповедь.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09.00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суббота</w:t>
            </w:r>
          </w:p>
        </w:tc>
        <w:tc>
          <w:tcPr>
            <w:tcW w:w="0" w:type="auto"/>
          </w:tcPr>
          <w:p w:rsidR="00C864C1" w:rsidRPr="0079617D" w:rsidRDefault="00C864C1" w:rsidP="00C864C1">
            <w:pPr>
              <w:jc w:val="center"/>
              <w:rPr>
                <w:iCs/>
              </w:rPr>
            </w:pPr>
            <w:r w:rsidRPr="0079617D">
              <w:rPr>
                <w:b/>
                <w:i/>
                <w:iCs/>
              </w:rPr>
              <w:t>Димитриевская родительская суббота.</w:t>
            </w:r>
          </w:p>
          <w:p w:rsidR="00C864C1" w:rsidRPr="0079617D" w:rsidRDefault="00C864C1" w:rsidP="00C864C1">
            <w:pPr>
              <w:jc w:val="center"/>
              <w:rPr>
                <w:iCs/>
              </w:rPr>
            </w:pPr>
            <w:r w:rsidRPr="0079617D">
              <w:rPr>
                <w:iCs/>
              </w:rPr>
              <w:t>Исповедь. Литургия. Панихида.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 w:rsidRPr="0079617D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08.00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Неделя 23-я по Пятидесятнице. Глас 6-й.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Празднование Казанской иконе Божией Матери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(в память избавления Москвы и России от поляков в 1612 году).</w:t>
            </w:r>
          </w:p>
          <w:p w:rsidR="00C864C1" w:rsidRPr="0079617D" w:rsidRDefault="00C864C1" w:rsidP="00C864C1">
            <w:pPr>
              <w:jc w:val="center"/>
              <w:rPr>
                <w:iCs/>
              </w:rPr>
            </w:pPr>
            <w:r w:rsidRPr="0079617D">
              <w:rPr>
                <w:iCs/>
              </w:rPr>
              <w:t>Молебен с акафистом  святым апостолам Петру и Павлу</w:t>
            </w:r>
          </w:p>
          <w:p w:rsidR="00C864C1" w:rsidRPr="0079617D" w:rsidRDefault="00C864C1" w:rsidP="00C864C1">
            <w:pPr>
              <w:jc w:val="center"/>
              <w:rPr>
                <w:iCs/>
              </w:rPr>
            </w:pPr>
            <w:r w:rsidRPr="0079617D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</w:p>
          <w:p w:rsidR="00C864C1" w:rsidRDefault="00C864C1" w:rsidP="00C864C1">
            <w:pPr>
              <w:jc w:val="center"/>
              <w:rPr>
                <w:iCs/>
              </w:rPr>
            </w:pPr>
          </w:p>
          <w:p w:rsidR="00C864C1" w:rsidRDefault="00C864C1" w:rsidP="00C864C1">
            <w:pPr>
              <w:jc w:val="center"/>
              <w:rPr>
                <w:iCs/>
              </w:rPr>
            </w:pP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08.00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09.00.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7</w:t>
            </w:r>
          </w:p>
          <w:p w:rsidR="00C864C1" w:rsidRDefault="00C864C1" w:rsidP="00C864C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C864C1" w:rsidRPr="00A323D3" w:rsidRDefault="00C864C1" w:rsidP="00C864C1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Молебен с акафистом Пресвятой Богородице перед иконой Ея</w:t>
            </w:r>
          </w:p>
          <w:p w:rsidR="00C864C1" w:rsidRPr="00A323D3" w:rsidRDefault="00C864C1" w:rsidP="00C864C1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C864C1" w:rsidRPr="00A323D3" w:rsidRDefault="00C864C1" w:rsidP="00C864C1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09.00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9</w:t>
            </w:r>
          </w:p>
          <w:p w:rsidR="00C864C1" w:rsidRDefault="00C864C1" w:rsidP="00C864C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C864C1" w:rsidRPr="00D21C9E" w:rsidRDefault="00C864C1" w:rsidP="00C864C1">
            <w:pPr>
              <w:jc w:val="center"/>
              <w:rPr>
                <w:iCs/>
              </w:rPr>
            </w:pPr>
            <w:r w:rsidRPr="00D21C9E">
              <w:rPr>
                <w:iCs/>
              </w:rPr>
              <w:t>Молебен с акафистом Кресту Господню.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09.00</w:t>
            </w:r>
          </w:p>
          <w:p w:rsidR="00C864C1" w:rsidRDefault="00C864C1" w:rsidP="00C864C1">
            <w:pPr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10</w:t>
            </w:r>
          </w:p>
          <w:p w:rsidR="00C864C1" w:rsidRDefault="00C864C1" w:rsidP="00C864C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Свт. Димитрия, митр. Ростовского (1709).</w:t>
            </w:r>
          </w:p>
          <w:p w:rsidR="00C864C1" w:rsidRPr="00C864C1" w:rsidRDefault="00C864C1" w:rsidP="00C864C1">
            <w:pPr>
              <w:jc w:val="center"/>
              <w:rPr>
                <w:iCs/>
              </w:rPr>
            </w:pPr>
            <w:r w:rsidRPr="00C864C1">
              <w:rPr>
                <w:iCs/>
              </w:rPr>
              <w:t>Исповедь. Литургия. Панихида.</w:t>
            </w:r>
          </w:p>
          <w:p w:rsidR="00C864C1" w:rsidRDefault="00C864C1" w:rsidP="00C864C1">
            <w:pPr>
              <w:jc w:val="center"/>
            </w:pPr>
            <w:r w:rsidRPr="00C864C1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C864C1" w:rsidRDefault="00C864C1" w:rsidP="00C864C1">
            <w:pPr>
              <w:jc w:val="center"/>
            </w:pPr>
            <w:r>
              <w:t>08.00</w:t>
            </w:r>
          </w:p>
          <w:p w:rsidR="00C864C1" w:rsidRDefault="00C864C1" w:rsidP="00C864C1">
            <w:pPr>
              <w:jc w:val="center"/>
            </w:pPr>
            <w: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11</w:t>
            </w:r>
          </w:p>
          <w:p w:rsidR="00C864C1" w:rsidRDefault="00C864C1" w:rsidP="00C864C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Неделя 24-я по Пятидесятнице. Глас 7-й.</w:t>
            </w:r>
          </w:p>
          <w:p w:rsidR="00C864C1" w:rsidRDefault="00C864C1" w:rsidP="00C864C1">
            <w:pPr>
              <w:jc w:val="center"/>
            </w:pPr>
            <w:r>
              <w:t xml:space="preserve">Прп. </w:t>
            </w:r>
            <w:proofErr w:type="spellStart"/>
            <w:r>
              <w:t>Аврамия</w:t>
            </w:r>
            <w:proofErr w:type="spellEnd"/>
            <w:r>
              <w:t>, архим. Ростовского (1073-1077).</w:t>
            </w:r>
          </w:p>
          <w:p w:rsidR="00C864C1" w:rsidRPr="00C864C1" w:rsidRDefault="00C864C1" w:rsidP="00C864C1">
            <w:pPr>
              <w:jc w:val="center"/>
              <w:rPr>
                <w:iCs/>
              </w:rPr>
            </w:pPr>
            <w:r w:rsidRPr="00C864C1">
              <w:rPr>
                <w:iCs/>
              </w:rPr>
              <w:t>Молебен с акафистом  Преображению Господню</w:t>
            </w:r>
          </w:p>
          <w:p w:rsidR="00C864C1" w:rsidRDefault="00C864C1" w:rsidP="00C864C1">
            <w:pPr>
              <w:jc w:val="center"/>
            </w:pPr>
            <w:r w:rsidRPr="00C864C1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C864C1" w:rsidRDefault="00C864C1" w:rsidP="00C864C1">
            <w:pPr>
              <w:jc w:val="center"/>
            </w:pPr>
          </w:p>
          <w:p w:rsidR="00C864C1" w:rsidRDefault="00C864C1" w:rsidP="00C864C1">
            <w:pPr>
              <w:jc w:val="center"/>
            </w:pPr>
            <w:r>
              <w:t>08.00</w:t>
            </w:r>
          </w:p>
          <w:p w:rsidR="00C864C1" w:rsidRDefault="00C864C1" w:rsidP="00C864C1">
            <w:pPr>
              <w:jc w:val="center"/>
            </w:pPr>
            <w:r>
              <w:t>09.00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14</w:t>
            </w:r>
          </w:p>
          <w:p w:rsidR="00C864C1" w:rsidRDefault="00C864C1" w:rsidP="00C864C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C864C1" w:rsidRPr="00A323D3" w:rsidRDefault="00C864C1" w:rsidP="002C42B8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Молебен с акафистом Пресвятой Богородице перед иконой Ея</w:t>
            </w:r>
          </w:p>
          <w:p w:rsidR="00C864C1" w:rsidRPr="00A323D3" w:rsidRDefault="00C864C1" w:rsidP="002C42B8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C864C1" w:rsidRPr="00A323D3" w:rsidRDefault="00C864C1" w:rsidP="002C42B8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09.00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16</w:t>
            </w:r>
          </w:p>
          <w:p w:rsidR="00C864C1" w:rsidRDefault="00C864C1" w:rsidP="00C864C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  <w:rPr>
                <w:iCs/>
              </w:rPr>
            </w:pPr>
            <w:r w:rsidRPr="00C864C1">
              <w:rPr>
                <w:iCs/>
              </w:rPr>
              <w:t>Молебен с акафистом Кресту Господню.</w:t>
            </w:r>
          </w:p>
          <w:p w:rsidR="00C864C1" w:rsidRDefault="00C864C1" w:rsidP="00C864C1">
            <w:pPr>
              <w:jc w:val="center"/>
            </w:pPr>
            <w:r w:rsidRPr="00C864C1">
              <w:rPr>
                <w:iCs/>
              </w:rPr>
              <w:t xml:space="preserve">Вечерня. </w:t>
            </w:r>
            <w:r>
              <w:rPr>
                <w:iCs/>
              </w:rPr>
              <w:t>У</w:t>
            </w:r>
            <w:r w:rsidRPr="00C864C1">
              <w:rPr>
                <w:iCs/>
              </w:rPr>
              <w:t>треня. Исповедь.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09.00</w:t>
            </w:r>
          </w:p>
          <w:p w:rsidR="00C864C1" w:rsidRDefault="00C864C1" w:rsidP="00C864C1">
            <w:pPr>
              <w:jc w:val="center"/>
            </w:pPr>
            <w: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17</w:t>
            </w:r>
          </w:p>
          <w:p w:rsidR="00C864C1" w:rsidRDefault="00C864C1" w:rsidP="00C864C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Прп. Меркурия Печерского, в Дальних пещерах (</w:t>
            </w:r>
            <w:r>
              <w:rPr>
                <w:lang w:val="en-US"/>
              </w:rPr>
              <w:t>XIV</w:t>
            </w:r>
            <w:r w:rsidRPr="00C864C1">
              <w:t>)</w:t>
            </w:r>
            <w:r>
              <w:t>.</w:t>
            </w:r>
          </w:p>
          <w:p w:rsidR="00C864C1" w:rsidRPr="00C864C1" w:rsidRDefault="00C864C1" w:rsidP="00C864C1">
            <w:pPr>
              <w:jc w:val="center"/>
              <w:rPr>
                <w:iCs/>
              </w:rPr>
            </w:pPr>
            <w:r w:rsidRPr="00C864C1">
              <w:rPr>
                <w:iCs/>
              </w:rPr>
              <w:t>Исповедь. Литургия. Панихида.</w:t>
            </w:r>
          </w:p>
          <w:p w:rsidR="00C864C1" w:rsidRPr="00C864C1" w:rsidRDefault="00C864C1" w:rsidP="00C864C1">
            <w:pPr>
              <w:jc w:val="center"/>
            </w:pPr>
            <w:r w:rsidRPr="00C864C1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C864C1" w:rsidRDefault="00C864C1" w:rsidP="00C864C1">
            <w:pPr>
              <w:jc w:val="center"/>
            </w:pPr>
            <w:r>
              <w:t>08.00</w:t>
            </w:r>
          </w:p>
          <w:p w:rsidR="00C864C1" w:rsidRDefault="00C864C1" w:rsidP="00C864C1">
            <w:pPr>
              <w:jc w:val="center"/>
            </w:pPr>
            <w: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C864C1" w:rsidP="00C864C1">
            <w:pPr>
              <w:jc w:val="center"/>
            </w:pPr>
            <w:r>
              <w:t>18</w:t>
            </w:r>
          </w:p>
          <w:p w:rsidR="00C864C1" w:rsidRDefault="00C864C1" w:rsidP="00C864C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500000" w:rsidRDefault="00C864C1" w:rsidP="00C864C1">
            <w:pPr>
              <w:jc w:val="center"/>
            </w:pPr>
            <w:r>
              <w:t xml:space="preserve">Неделя 25-я по Пятидесятнице. Глас 8-й.   </w:t>
            </w:r>
          </w:p>
          <w:p w:rsidR="00C864C1" w:rsidRDefault="00C864C1" w:rsidP="00C864C1">
            <w:pPr>
              <w:jc w:val="center"/>
            </w:pPr>
            <w:r>
              <w:t>Свт. Тихона, патриарха Московского и всея России (избрание на Патриарший престол 1917).</w:t>
            </w:r>
          </w:p>
          <w:p w:rsidR="00C864C1" w:rsidRDefault="000F05BC" w:rsidP="000F05BC">
            <w:pPr>
              <w:jc w:val="center"/>
            </w:pPr>
            <w:r>
              <w:rPr>
                <w:iCs/>
              </w:rPr>
              <w:t>Л</w:t>
            </w:r>
            <w:r w:rsidR="00C864C1" w:rsidRPr="00C864C1">
              <w:rPr>
                <w:iCs/>
              </w:rPr>
              <w:t>итургия.</w:t>
            </w:r>
            <w:r>
              <w:rPr>
                <w:iCs/>
              </w:rPr>
              <w:t xml:space="preserve"> </w:t>
            </w:r>
            <w:r w:rsidRPr="000F05BC">
              <w:rPr>
                <w:b/>
                <w:i/>
                <w:iCs/>
              </w:rPr>
              <w:t>Службу возглавит митрополит Ижевский и Удмуртский Викторин.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C864C1" w:rsidRDefault="00C864C1" w:rsidP="00C864C1">
            <w:pPr>
              <w:jc w:val="center"/>
            </w:pPr>
          </w:p>
          <w:p w:rsidR="00500000" w:rsidRDefault="00500000" w:rsidP="00C864C1">
            <w:pPr>
              <w:jc w:val="center"/>
            </w:pPr>
          </w:p>
          <w:p w:rsidR="00C864C1" w:rsidRDefault="00C864C1" w:rsidP="000F05BC">
            <w:pPr>
              <w:jc w:val="center"/>
            </w:pPr>
            <w:r>
              <w:t>08.00</w:t>
            </w:r>
          </w:p>
        </w:tc>
      </w:tr>
      <w:tr w:rsidR="00C864C1" w:rsidTr="00C864C1"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20</w:t>
            </w:r>
          </w:p>
          <w:p w:rsidR="00AF478C" w:rsidRDefault="00AF478C" w:rsidP="00C864C1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C864C1" w:rsidRDefault="00AF478C" w:rsidP="00C864C1">
            <w:pPr>
              <w:jc w:val="center"/>
            </w:pPr>
            <w:r w:rsidRPr="00AF478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21</w:t>
            </w:r>
          </w:p>
          <w:p w:rsidR="00AF478C" w:rsidRDefault="00AF478C" w:rsidP="00C864C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Собор Архистратига Михаила и прочих Небесных Сил бесплотных.</w:t>
            </w:r>
          </w:p>
          <w:p w:rsidR="00AF478C" w:rsidRDefault="00AF478C" w:rsidP="00C864C1">
            <w:pPr>
              <w:jc w:val="center"/>
            </w:pPr>
            <w:r w:rsidRPr="00AF478C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AF478C" w:rsidRDefault="00AF478C" w:rsidP="00C864C1">
            <w:pPr>
              <w:jc w:val="center"/>
            </w:pPr>
            <w:r>
              <w:t>08.00</w:t>
            </w:r>
          </w:p>
        </w:tc>
      </w:tr>
      <w:tr w:rsidR="00C864C1" w:rsidTr="00C864C1"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23</w:t>
            </w:r>
          </w:p>
          <w:p w:rsidR="00AF478C" w:rsidRDefault="00AF478C" w:rsidP="00C864C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F478C" w:rsidRPr="00AF478C" w:rsidRDefault="00AF478C" w:rsidP="00AF478C">
            <w:pPr>
              <w:jc w:val="center"/>
              <w:rPr>
                <w:iCs/>
              </w:rPr>
            </w:pPr>
            <w:r w:rsidRPr="00AF478C">
              <w:rPr>
                <w:iCs/>
              </w:rPr>
              <w:t>Молебен с акафистом Кресту Господню.</w:t>
            </w:r>
          </w:p>
          <w:p w:rsidR="00C864C1" w:rsidRDefault="00AF478C" w:rsidP="00AF478C">
            <w:pPr>
              <w:jc w:val="center"/>
            </w:pPr>
            <w:r w:rsidRPr="00AF478C">
              <w:rPr>
                <w:iCs/>
              </w:rPr>
              <w:t>Вечерня. Утреня. Исповедь.</w:t>
            </w:r>
          </w:p>
        </w:tc>
        <w:tc>
          <w:tcPr>
            <w:tcW w:w="0" w:type="auto"/>
          </w:tcPr>
          <w:p w:rsidR="00AF478C" w:rsidRPr="00AF478C" w:rsidRDefault="00AF478C" w:rsidP="00AF478C">
            <w:pPr>
              <w:jc w:val="center"/>
            </w:pPr>
            <w:r w:rsidRPr="00AF478C">
              <w:t>09.00</w:t>
            </w:r>
          </w:p>
          <w:p w:rsidR="00C864C1" w:rsidRDefault="00AF478C" w:rsidP="00AF478C">
            <w:pPr>
              <w:jc w:val="center"/>
            </w:pPr>
            <w:r w:rsidRPr="00AF478C"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24</w:t>
            </w:r>
          </w:p>
          <w:p w:rsidR="00AF478C" w:rsidRDefault="00AF478C" w:rsidP="00C864C1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Вмч. Мины (304).</w:t>
            </w:r>
          </w:p>
          <w:p w:rsidR="00AF478C" w:rsidRPr="00AF478C" w:rsidRDefault="00AF478C" w:rsidP="00AF478C">
            <w:pPr>
              <w:jc w:val="center"/>
              <w:rPr>
                <w:iCs/>
              </w:rPr>
            </w:pPr>
            <w:r w:rsidRPr="00AF478C">
              <w:rPr>
                <w:iCs/>
              </w:rPr>
              <w:t>Исповедь. Литургия. Панихида.</w:t>
            </w:r>
          </w:p>
          <w:p w:rsidR="00AF478C" w:rsidRDefault="00AF478C" w:rsidP="00AF478C">
            <w:pPr>
              <w:jc w:val="center"/>
              <w:rPr>
                <w:iCs/>
              </w:rPr>
            </w:pPr>
            <w:r w:rsidRPr="00AF478C">
              <w:rPr>
                <w:iCs/>
              </w:rPr>
              <w:t>Всенощное бдение. Исповедь.</w:t>
            </w:r>
          </w:p>
          <w:p w:rsidR="00E10C33" w:rsidRDefault="00E10C33" w:rsidP="00AF478C">
            <w:pPr>
              <w:jc w:val="center"/>
            </w:pP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AF478C" w:rsidRDefault="00AF478C" w:rsidP="00C864C1">
            <w:pPr>
              <w:jc w:val="center"/>
            </w:pPr>
            <w:r>
              <w:t>08.00</w:t>
            </w:r>
          </w:p>
          <w:p w:rsidR="00AF478C" w:rsidRDefault="00AF478C" w:rsidP="00C864C1">
            <w:pPr>
              <w:jc w:val="center"/>
            </w:pPr>
            <w:r>
              <w:t>16.00</w:t>
            </w:r>
          </w:p>
        </w:tc>
      </w:tr>
      <w:tr w:rsidR="00C864C1" w:rsidTr="00C864C1"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lastRenderedPageBreak/>
              <w:t>25</w:t>
            </w:r>
          </w:p>
          <w:p w:rsidR="00AF478C" w:rsidRDefault="00AF478C" w:rsidP="00C864C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Неделя 26-я по Пятидесятнице. Глас 1-й.</w:t>
            </w:r>
          </w:p>
          <w:p w:rsidR="00AF478C" w:rsidRDefault="00AF478C" w:rsidP="00C864C1">
            <w:pPr>
              <w:jc w:val="center"/>
            </w:pPr>
            <w:r>
              <w:t xml:space="preserve">Блж. Иоанна </w:t>
            </w:r>
            <w:proofErr w:type="spellStart"/>
            <w:r>
              <w:t>Власатого</w:t>
            </w:r>
            <w:proofErr w:type="spellEnd"/>
            <w:r>
              <w:t>, Ростовского (1580).</w:t>
            </w:r>
          </w:p>
          <w:p w:rsidR="00AF478C" w:rsidRPr="00AF478C" w:rsidRDefault="00AF478C" w:rsidP="00AF478C">
            <w:pPr>
              <w:jc w:val="center"/>
              <w:rPr>
                <w:iCs/>
              </w:rPr>
            </w:pPr>
            <w:r w:rsidRPr="00AF478C">
              <w:rPr>
                <w:iCs/>
              </w:rPr>
              <w:t>Молебен с акафистом  Преображению Господню</w:t>
            </w:r>
          </w:p>
          <w:p w:rsidR="00AF478C" w:rsidRDefault="00AF478C" w:rsidP="00AF478C">
            <w:pPr>
              <w:jc w:val="center"/>
            </w:pPr>
            <w:r w:rsidRPr="00AF478C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AF478C" w:rsidRDefault="00AF478C" w:rsidP="00C864C1">
            <w:pPr>
              <w:jc w:val="center"/>
            </w:pPr>
          </w:p>
          <w:p w:rsidR="00AF478C" w:rsidRDefault="00AF478C" w:rsidP="00C864C1">
            <w:pPr>
              <w:jc w:val="center"/>
            </w:pPr>
            <w:r>
              <w:t>08.00</w:t>
            </w:r>
          </w:p>
          <w:p w:rsidR="00AF478C" w:rsidRDefault="00AF478C" w:rsidP="00C864C1">
            <w:pPr>
              <w:jc w:val="center"/>
            </w:pPr>
            <w:r>
              <w:t>09.00</w:t>
            </w:r>
          </w:p>
        </w:tc>
      </w:tr>
      <w:tr w:rsidR="00C864C1" w:rsidTr="00C864C1"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26</w:t>
            </w:r>
          </w:p>
          <w:p w:rsidR="00AF478C" w:rsidRDefault="00AF478C" w:rsidP="00C864C1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C864C1" w:rsidRDefault="00AF478C" w:rsidP="00C864C1">
            <w:pPr>
              <w:jc w:val="center"/>
            </w:pPr>
            <w:r>
              <w:t>Свт. Иоанна Златоустого, архиеп. Константинопольского (407).</w:t>
            </w:r>
          </w:p>
          <w:p w:rsidR="00AF478C" w:rsidRDefault="00AF478C" w:rsidP="00C864C1">
            <w:pPr>
              <w:jc w:val="center"/>
            </w:pPr>
            <w:r>
              <w:t>Молебен с акафистом.</w:t>
            </w:r>
          </w:p>
        </w:tc>
        <w:tc>
          <w:tcPr>
            <w:tcW w:w="0" w:type="auto"/>
          </w:tcPr>
          <w:p w:rsidR="00C864C1" w:rsidRDefault="00C864C1" w:rsidP="00C864C1">
            <w:pPr>
              <w:jc w:val="center"/>
            </w:pPr>
          </w:p>
          <w:p w:rsidR="00AF478C" w:rsidRDefault="00AF478C" w:rsidP="00C864C1">
            <w:pPr>
              <w:jc w:val="center"/>
            </w:pPr>
            <w:r>
              <w:t>09.00</w:t>
            </w:r>
          </w:p>
        </w:tc>
      </w:tr>
      <w:tr w:rsidR="00AF478C" w:rsidTr="00C864C1">
        <w:tc>
          <w:tcPr>
            <w:tcW w:w="0" w:type="auto"/>
          </w:tcPr>
          <w:p w:rsidR="00AF478C" w:rsidRDefault="00AF478C" w:rsidP="00C864C1">
            <w:pPr>
              <w:jc w:val="center"/>
            </w:pPr>
            <w:r>
              <w:t>28</w:t>
            </w:r>
          </w:p>
          <w:p w:rsidR="00AF478C" w:rsidRDefault="00AF478C" w:rsidP="00C864C1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AF478C" w:rsidRPr="00A323D3" w:rsidRDefault="00AF478C" w:rsidP="002C42B8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Молебен с акафистом Пресвятой Богородице перед иконой Ея</w:t>
            </w:r>
          </w:p>
          <w:p w:rsidR="00AF478C" w:rsidRPr="00A323D3" w:rsidRDefault="00AF478C" w:rsidP="002C42B8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AF478C" w:rsidRPr="00A323D3" w:rsidRDefault="00AF478C" w:rsidP="002C42B8">
            <w:pPr>
              <w:jc w:val="center"/>
              <w:rPr>
                <w:szCs w:val="24"/>
              </w:rPr>
            </w:pPr>
            <w:r w:rsidRPr="00A323D3">
              <w:rPr>
                <w:szCs w:val="24"/>
              </w:rPr>
              <w:t>09.00</w:t>
            </w:r>
          </w:p>
        </w:tc>
      </w:tr>
      <w:tr w:rsidR="00AF478C" w:rsidTr="00C864C1">
        <w:tc>
          <w:tcPr>
            <w:tcW w:w="0" w:type="auto"/>
          </w:tcPr>
          <w:p w:rsidR="00AF478C" w:rsidRDefault="00AF478C" w:rsidP="00C864C1">
            <w:pPr>
              <w:jc w:val="center"/>
            </w:pPr>
            <w:r>
              <w:t>30</w:t>
            </w:r>
          </w:p>
          <w:p w:rsidR="00AF478C" w:rsidRDefault="00AF478C" w:rsidP="00C864C1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F478C" w:rsidRPr="00AF478C" w:rsidRDefault="00AF478C" w:rsidP="002C42B8">
            <w:pPr>
              <w:jc w:val="center"/>
              <w:rPr>
                <w:iCs/>
              </w:rPr>
            </w:pPr>
            <w:r w:rsidRPr="00AF478C">
              <w:rPr>
                <w:iCs/>
              </w:rPr>
              <w:t>Молебен с акафистом Кресту Господню.</w:t>
            </w:r>
          </w:p>
          <w:p w:rsidR="00AF478C" w:rsidRDefault="00AF478C" w:rsidP="002C42B8">
            <w:pPr>
              <w:jc w:val="center"/>
            </w:pPr>
            <w:r w:rsidRPr="00AF478C">
              <w:rPr>
                <w:iCs/>
              </w:rPr>
              <w:t>Вечерня. Утреня. Исповедь.</w:t>
            </w:r>
          </w:p>
        </w:tc>
        <w:tc>
          <w:tcPr>
            <w:tcW w:w="0" w:type="auto"/>
          </w:tcPr>
          <w:p w:rsidR="00AF478C" w:rsidRPr="00AF478C" w:rsidRDefault="00AF478C" w:rsidP="002C42B8">
            <w:pPr>
              <w:jc w:val="center"/>
            </w:pPr>
            <w:r w:rsidRPr="00AF478C">
              <w:t>09.00</w:t>
            </w:r>
          </w:p>
          <w:p w:rsidR="00AF478C" w:rsidRDefault="00AF478C" w:rsidP="002C42B8">
            <w:pPr>
              <w:jc w:val="center"/>
            </w:pPr>
            <w:r w:rsidRPr="00AF478C">
              <w:t>16.00</w:t>
            </w:r>
          </w:p>
        </w:tc>
      </w:tr>
      <w:tr w:rsidR="00E10C33" w:rsidTr="00960BB6">
        <w:tc>
          <w:tcPr>
            <w:tcW w:w="0" w:type="auto"/>
            <w:gridSpan w:val="3"/>
          </w:tcPr>
          <w:p w:rsidR="00E10C33" w:rsidRPr="00E10C33" w:rsidRDefault="00E10C33" w:rsidP="00C864C1">
            <w:pPr>
              <w:jc w:val="center"/>
              <w:rPr>
                <w:b/>
              </w:rPr>
            </w:pPr>
            <w:r w:rsidRPr="00E10C33">
              <w:rPr>
                <w:b/>
              </w:rPr>
              <w:t>ДЕКАБРЬ</w:t>
            </w:r>
          </w:p>
        </w:tc>
      </w:tr>
      <w:tr w:rsidR="00AF478C" w:rsidTr="00FF02B8">
        <w:tc>
          <w:tcPr>
            <w:tcW w:w="0" w:type="auto"/>
          </w:tcPr>
          <w:p w:rsidR="00AF478C" w:rsidRDefault="00AF478C" w:rsidP="00C864C1">
            <w:pPr>
              <w:jc w:val="center"/>
            </w:pPr>
            <w:r>
              <w:t>1</w:t>
            </w:r>
          </w:p>
          <w:p w:rsidR="00AF478C" w:rsidRDefault="00AF478C" w:rsidP="00AF478C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AF478C" w:rsidRDefault="00AF478C" w:rsidP="00C864C1">
            <w:pPr>
              <w:jc w:val="center"/>
            </w:pPr>
            <w:r>
              <w:t>Мч. Платона (302 или 306).</w:t>
            </w:r>
          </w:p>
          <w:p w:rsidR="00AF478C" w:rsidRPr="00AF478C" w:rsidRDefault="00AF478C" w:rsidP="00AF478C">
            <w:pPr>
              <w:jc w:val="center"/>
              <w:rPr>
                <w:iCs/>
              </w:rPr>
            </w:pPr>
            <w:r w:rsidRPr="00AF478C">
              <w:rPr>
                <w:iCs/>
              </w:rPr>
              <w:t>Исповедь. Литургия. Панихида.</w:t>
            </w:r>
          </w:p>
          <w:p w:rsidR="00AF478C" w:rsidRDefault="00AF478C" w:rsidP="00AF478C">
            <w:pPr>
              <w:jc w:val="center"/>
            </w:pPr>
            <w:r w:rsidRPr="00AF478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F478C" w:rsidRDefault="00AF478C" w:rsidP="00C864C1">
            <w:pPr>
              <w:jc w:val="center"/>
            </w:pPr>
          </w:p>
          <w:p w:rsidR="00AF478C" w:rsidRDefault="00AF478C" w:rsidP="00C864C1">
            <w:pPr>
              <w:jc w:val="center"/>
            </w:pPr>
            <w:r>
              <w:t>08.00</w:t>
            </w:r>
          </w:p>
          <w:p w:rsidR="00AF478C" w:rsidRDefault="00AF478C" w:rsidP="00C864C1">
            <w:pPr>
              <w:jc w:val="center"/>
            </w:pPr>
            <w:r>
              <w:t>16.00</w:t>
            </w:r>
          </w:p>
        </w:tc>
      </w:tr>
      <w:tr w:rsidR="00AF478C" w:rsidTr="00FF02B8">
        <w:tc>
          <w:tcPr>
            <w:tcW w:w="0" w:type="auto"/>
          </w:tcPr>
          <w:p w:rsidR="00AF478C" w:rsidRDefault="00AF478C" w:rsidP="00C864C1">
            <w:pPr>
              <w:jc w:val="center"/>
            </w:pPr>
            <w:r>
              <w:t>2</w:t>
            </w:r>
          </w:p>
          <w:p w:rsidR="00AF478C" w:rsidRDefault="00AF478C" w:rsidP="00C864C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AF478C" w:rsidRDefault="00AF478C" w:rsidP="00C864C1">
            <w:pPr>
              <w:jc w:val="center"/>
            </w:pPr>
            <w:r>
              <w:t>Неделя 27-я по Пятидесятнице. Глас 2-й.</w:t>
            </w:r>
          </w:p>
          <w:p w:rsidR="00AF478C" w:rsidRDefault="00E10C33" w:rsidP="00C864C1">
            <w:pPr>
              <w:jc w:val="center"/>
            </w:pPr>
            <w:r>
              <w:t>Свт. Филарета, митр. Московского (1867).</w:t>
            </w:r>
          </w:p>
          <w:p w:rsidR="00E10C33" w:rsidRPr="00E10C33" w:rsidRDefault="00E10C33" w:rsidP="00E10C33">
            <w:pPr>
              <w:jc w:val="center"/>
              <w:rPr>
                <w:iCs/>
              </w:rPr>
            </w:pPr>
            <w:r w:rsidRPr="00E10C33">
              <w:rPr>
                <w:iCs/>
              </w:rPr>
              <w:t>Молебен с акафистом  святым апостолам Петру и Павлу</w:t>
            </w:r>
          </w:p>
          <w:p w:rsidR="00E10C33" w:rsidRDefault="00E10C33" w:rsidP="00E10C33">
            <w:pPr>
              <w:jc w:val="center"/>
            </w:pPr>
            <w:r w:rsidRPr="00E10C33">
              <w:rPr>
                <w:iCs/>
              </w:rPr>
              <w:t>Литургия.</w:t>
            </w:r>
          </w:p>
        </w:tc>
        <w:tc>
          <w:tcPr>
            <w:tcW w:w="0" w:type="auto"/>
          </w:tcPr>
          <w:p w:rsidR="00AF478C" w:rsidRDefault="00AF478C" w:rsidP="00C864C1">
            <w:pPr>
              <w:jc w:val="center"/>
            </w:pPr>
          </w:p>
          <w:p w:rsidR="00E10C33" w:rsidRDefault="00E10C33" w:rsidP="00C864C1">
            <w:pPr>
              <w:jc w:val="center"/>
            </w:pPr>
          </w:p>
          <w:p w:rsidR="00E10C33" w:rsidRDefault="00E10C33" w:rsidP="00C864C1">
            <w:pPr>
              <w:jc w:val="center"/>
            </w:pPr>
            <w:r>
              <w:t>08.00</w:t>
            </w:r>
          </w:p>
          <w:p w:rsidR="00E10C33" w:rsidRDefault="00E10C33" w:rsidP="00E10C33">
            <w:pPr>
              <w:jc w:val="center"/>
            </w:pPr>
            <w:r>
              <w:t>09.00</w:t>
            </w:r>
          </w:p>
        </w:tc>
      </w:tr>
    </w:tbl>
    <w:p w:rsidR="00E10C33" w:rsidRDefault="00E10C33" w:rsidP="00C864C1">
      <w:pPr>
        <w:jc w:val="center"/>
      </w:pPr>
    </w:p>
    <w:p w:rsidR="00E10C33" w:rsidRDefault="00E10C33" w:rsidP="00C864C1">
      <w:pPr>
        <w:jc w:val="center"/>
      </w:pPr>
    </w:p>
    <w:p w:rsidR="00C864C1" w:rsidRPr="00E10C33" w:rsidRDefault="00E10C33" w:rsidP="00C864C1">
      <w:pPr>
        <w:jc w:val="center"/>
        <w:rPr>
          <w:b/>
          <w:i/>
        </w:rPr>
      </w:pPr>
      <w:r w:rsidRPr="00E10C33">
        <w:rPr>
          <w:b/>
          <w:i/>
        </w:rPr>
        <w:t>27 ноября - Заговенье на Рождественский (Филиппов) пост.</w:t>
      </w:r>
    </w:p>
    <w:p w:rsidR="00E10C33" w:rsidRPr="00E10C33" w:rsidRDefault="00E10C33" w:rsidP="00C864C1">
      <w:pPr>
        <w:jc w:val="center"/>
        <w:rPr>
          <w:b/>
          <w:i/>
        </w:rPr>
      </w:pPr>
      <w:r w:rsidRPr="00E10C33">
        <w:rPr>
          <w:b/>
          <w:i/>
        </w:rPr>
        <w:t>28 ноября – Начало Рождественского поста.</w:t>
      </w:r>
    </w:p>
    <w:sectPr w:rsidR="00E10C33" w:rsidRPr="00E10C33" w:rsidSect="00C864C1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64C1"/>
    <w:rsid w:val="000F05BC"/>
    <w:rsid w:val="00500000"/>
    <w:rsid w:val="005117E6"/>
    <w:rsid w:val="007E3F3C"/>
    <w:rsid w:val="00A93806"/>
    <w:rsid w:val="00AF478C"/>
    <w:rsid w:val="00C864C1"/>
    <w:rsid w:val="00DD2C4E"/>
    <w:rsid w:val="00E1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2607</Characters>
  <Application>Microsoft Office Word</Application>
  <DocSecurity>0</DocSecurity>
  <Lines>63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Zverdvd.org</cp:lastModifiedBy>
  <cp:revision>2</cp:revision>
  <cp:lastPrinted>2018-10-19T07:47:00Z</cp:lastPrinted>
  <dcterms:created xsi:type="dcterms:W3CDTF">2018-11-01T13:53:00Z</dcterms:created>
  <dcterms:modified xsi:type="dcterms:W3CDTF">2018-11-01T13:53:00Z</dcterms:modified>
</cp:coreProperties>
</file>